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D0" w:rsidRPr="0022000C" w:rsidRDefault="006E20AF" w:rsidP="002F057C">
      <w:pPr>
        <w:pStyle w:val="a3"/>
        <w:spacing w:before="108" w:after="240"/>
        <w:jc w:val="center"/>
        <w:rPr>
          <w:rFonts w:ascii="標楷體" w:eastAsia="標楷體" w:hAnsi="標楷體"/>
        </w:rPr>
      </w:pPr>
      <w:r w:rsidRPr="00251733">
        <w:rPr>
          <w:rFonts w:ascii="標楷體" w:eastAsia="標楷體" w:hAnsi="標楷體"/>
        </w:rPr>
        <w:t>文藻外語大學校務研究議題</w:t>
      </w:r>
      <w:r w:rsidR="002C4AC7">
        <w:rPr>
          <w:rFonts w:ascii="標楷體" w:eastAsia="標楷體" w:hAnsi="標楷體" w:hint="eastAsia"/>
        </w:rPr>
        <w:t>分析</w:t>
      </w:r>
      <w:r w:rsidR="002F057C">
        <w:rPr>
          <w:rFonts w:ascii="新細明體" w:eastAsia="新細明體" w:hAnsi="新細明體" w:hint="eastAsia"/>
        </w:rPr>
        <w:t>「</w:t>
      </w:r>
      <w:r w:rsidR="002F057C">
        <w:rPr>
          <w:rFonts w:ascii="標楷體" w:eastAsia="標楷體" w:hAnsi="標楷體" w:hint="eastAsia"/>
        </w:rPr>
        <w:t>校長/副校長交辦</w:t>
      </w:r>
      <w:r w:rsidR="002F057C">
        <w:rPr>
          <w:rFonts w:ascii="新細明體" w:eastAsia="新細明體" w:hAnsi="新細明體" w:hint="eastAsia"/>
        </w:rPr>
        <w:t>」</w:t>
      </w:r>
      <w:r w:rsidRPr="00251733">
        <w:rPr>
          <w:rFonts w:ascii="標楷體" w:eastAsia="標楷體" w:hAnsi="標楷體"/>
        </w:rPr>
        <w:t>彙整表</w:t>
      </w:r>
    </w:p>
    <w:tbl>
      <w:tblPr>
        <w:tblStyle w:val="TableNormal"/>
        <w:tblW w:w="0" w:type="auto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894"/>
        <w:gridCol w:w="2500"/>
        <w:gridCol w:w="6379"/>
        <w:gridCol w:w="2047"/>
      </w:tblGrid>
      <w:tr w:rsidR="0022000C" w:rsidRPr="00251733" w:rsidTr="002C4AC7">
        <w:trPr>
          <w:trHeight w:val="773"/>
        </w:trPr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DE79EC" w:rsidRDefault="00DE79EC" w:rsidP="00EE08A5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E79EC">
              <w:rPr>
                <w:rFonts w:ascii="標楷體" w:eastAsia="標楷體" w:hAnsi="標楷體" w:hint="eastAsia"/>
                <w:b/>
                <w:sz w:val="24"/>
              </w:rPr>
              <w:t>日期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DE79EC" w:rsidRDefault="00DE79EC" w:rsidP="00EE08A5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E79EC">
              <w:rPr>
                <w:rFonts w:ascii="標楷體" w:eastAsia="標楷體" w:hAnsi="標楷體" w:hint="eastAsia"/>
                <w:b/>
                <w:sz w:val="24"/>
              </w:rPr>
              <w:t>交辦人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DE79EC" w:rsidRDefault="00DE79EC" w:rsidP="00EE08A5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E79EC">
              <w:rPr>
                <w:rFonts w:ascii="標楷體" w:eastAsia="標楷體" w:hAnsi="標楷體" w:hint="eastAsia"/>
                <w:b/>
                <w:sz w:val="24"/>
              </w:rPr>
              <w:t>需求時間</w:t>
            </w:r>
            <w:bookmarkStart w:id="0" w:name="_GoBack"/>
            <w:bookmarkEnd w:id="0"/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DE79EC" w:rsidRDefault="00DE79EC" w:rsidP="00EE08A5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E79EC">
              <w:rPr>
                <w:rFonts w:ascii="標楷體" w:eastAsia="標楷體" w:hAnsi="標楷體" w:hint="eastAsia"/>
                <w:b/>
                <w:sz w:val="24"/>
              </w:rPr>
              <w:t>研究議題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EC" w:rsidRPr="00DE79EC" w:rsidRDefault="00534114" w:rsidP="00EE08A5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534114">
              <w:rPr>
                <w:rFonts w:ascii="標楷體" w:eastAsia="標楷體" w:hAnsi="標楷體" w:hint="eastAsia"/>
                <w:b/>
                <w:sz w:val="24"/>
              </w:rPr>
              <w:t>分析需求現況及待解決問題說明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9EC" w:rsidRPr="00DE79EC" w:rsidRDefault="00DE79EC" w:rsidP="00EE08A5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E08A5">
              <w:rPr>
                <w:rFonts w:ascii="標楷體" w:eastAsia="標楷體" w:hAnsi="標楷體" w:hint="eastAsia"/>
                <w:b/>
                <w:sz w:val="24"/>
              </w:rPr>
              <w:t>預定完成</w:t>
            </w:r>
            <w:r w:rsidRPr="00DE79EC">
              <w:rPr>
                <w:rFonts w:ascii="標楷體" w:eastAsia="標楷體" w:hAnsi="標楷體" w:hint="eastAsia"/>
                <w:b/>
                <w:sz w:val="24"/>
              </w:rPr>
              <w:t>時間</w:t>
            </w:r>
          </w:p>
        </w:tc>
      </w:tr>
      <w:tr w:rsidR="002C4AC7" w:rsidRPr="00251733" w:rsidTr="002C4AC7">
        <w:trPr>
          <w:trHeight w:val="1082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C7" w:rsidRPr="0022000C" w:rsidRDefault="002C4AC7" w:rsidP="002C4AC7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C7" w:rsidRPr="0022000C" w:rsidRDefault="002C4AC7" w:rsidP="002C4AC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C7" w:rsidRPr="0022000C" w:rsidRDefault="002C4AC7" w:rsidP="002C4AC7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C7" w:rsidRPr="0022000C" w:rsidRDefault="002C4AC7" w:rsidP="002C4AC7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14" w:rsidRPr="00DD37DF" w:rsidRDefault="00534114" w:rsidP="00534114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現況說明：</w:t>
            </w:r>
          </w:p>
          <w:p w:rsidR="00534114" w:rsidRPr="00DD37DF" w:rsidRDefault="00534114" w:rsidP="00534114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研究對象：</w:t>
            </w:r>
          </w:p>
          <w:p w:rsidR="00534114" w:rsidRPr="00DD37DF" w:rsidRDefault="00534114" w:rsidP="00534114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分析項目：</w:t>
            </w:r>
          </w:p>
          <w:p w:rsidR="002C4AC7" w:rsidRPr="00534114" w:rsidRDefault="00534114" w:rsidP="00534114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hint="eastAsia"/>
              </w:rPr>
            </w:pPr>
            <w:r w:rsidRPr="00DD37DF">
              <w:rPr>
                <w:rFonts w:eastAsia="標楷體" w:hint="eastAsia"/>
              </w:rPr>
              <w:t>主要</w:t>
            </w:r>
            <w:r w:rsidRPr="00DD37DF">
              <w:rPr>
                <w:rFonts w:ascii="標楷體" w:eastAsia="標楷體" w:hAnsi="標楷體" w:hint="eastAsia"/>
              </w:rPr>
              <w:t>待解決之問題：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AC7" w:rsidRPr="006C1BF2" w:rsidRDefault="002C4AC7" w:rsidP="002C4AC7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2C4AC7" w:rsidRPr="00251733" w:rsidTr="002C4AC7">
        <w:trPr>
          <w:trHeight w:val="1079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C7" w:rsidRPr="00251733" w:rsidRDefault="002C4AC7" w:rsidP="002C4AC7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C7" w:rsidRPr="00251733" w:rsidRDefault="002C4AC7" w:rsidP="002C4AC7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C7" w:rsidRPr="00251733" w:rsidRDefault="002C4AC7" w:rsidP="002C4AC7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C7" w:rsidRPr="00251733" w:rsidRDefault="002C4AC7" w:rsidP="002C4AC7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14" w:rsidRPr="00DD37DF" w:rsidRDefault="00534114" w:rsidP="00534114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現況說明：</w:t>
            </w:r>
          </w:p>
          <w:p w:rsidR="00534114" w:rsidRPr="00DD37DF" w:rsidRDefault="00534114" w:rsidP="00534114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研究對象：</w:t>
            </w:r>
          </w:p>
          <w:p w:rsidR="00534114" w:rsidRPr="00DD37DF" w:rsidRDefault="00534114" w:rsidP="00534114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分析項目：</w:t>
            </w:r>
          </w:p>
          <w:p w:rsidR="002C4AC7" w:rsidRPr="00534114" w:rsidRDefault="00534114" w:rsidP="00534114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hint="eastAsia"/>
              </w:rPr>
            </w:pPr>
            <w:r w:rsidRPr="00534114">
              <w:rPr>
                <w:rFonts w:ascii="標楷體" w:eastAsia="標楷體" w:hAnsi="標楷體" w:hint="eastAsia"/>
              </w:rPr>
              <w:t>主要</w:t>
            </w:r>
            <w:r w:rsidRPr="00DD37DF">
              <w:rPr>
                <w:rFonts w:ascii="標楷體" w:eastAsia="標楷體" w:hAnsi="標楷體" w:hint="eastAsia"/>
              </w:rPr>
              <w:t>待解決之問題：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AC7" w:rsidRPr="00251733" w:rsidRDefault="002C4AC7" w:rsidP="002C4AC7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2C4AC7" w:rsidRPr="00251733" w:rsidTr="002C4AC7">
        <w:trPr>
          <w:trHeight w:val="1080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C7" w:rsidRPr="00251733" w:rsidRDefault="002C4AC7" w:rsidP="002C4AC7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C7" w:rsidRPr="00251733" w:rsidRDefault="002C4AC7" w:rsidP="002C4AC7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C7" w:rsidRPr="00251733" w:rsidRDefault="002C4AC7" w:rsidP="002C4AC7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C7" w:rsidRPr="00251733" w:rsidRDefault="002C4AC7" w:rsidP="002C4AC7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14" w:rsidRPr="00DD37DF" w:rsidRDefault="00534114" w:rsidP="00534114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現況說明：</w:t>
            </w:r>
          </w:p>
          <w:p w:rsidR="00534114" w:rsidRPr="00DD37DF" w:rsidRDefault="00534114" w:rsidP="00534114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研究對象：</w:t>
            </w:r>
          </w:p>
          <w:p w:rsidR="00534114" w:rsidRPr="00DD37DF" w:rsidRDefault="00534114" w:rsidP="00534114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分析項目：</w:t>
            </w:r>
          </w:p>
          <w:p w:rsidR="002C4AC7" w:rsidRPr="00534114" w:rsidRDefault="00534114" w:rsidP="00534114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hint="eastAsia"/>
              </w:rPr>
            </w:pPr>
            <w:r w:rsidRPr="00534114">
              <w:rPr>
                <w:rFonts w:ascii="標楷體" w:eastAsia="標楷體" w:hAnsi="標楷體" w:hint="eastAsia"/>
              </w:rPr>
              <w:t>主要</w:t>
            </w:r>
            <w:r w:rsidRPr="00DD37DF">
              <w:rPr>
                <w:rFonts w:ascii="標楷體" w:eastAsia="標楷體" w:hAnsi="標楷體" w:hint="eastAsia"/>
              </w:rPr>
              <w:t>待解決之問題：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AC7" w:rsidRPr="00251733" w:rsidRDefault="002C4AC7" w:rsidP="002C4AC7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2C4AC7" w:rsidRPr="00251733" w:rsidTr="0022000C">
        <w:trPr>
          <w:trHeight w:val="719"/>
        </w:trPr>
        <w:tc>
          <w:tcPr>
            <w:tcW w:w="68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4AC7" w:rsidRPr="00251733" w:rsidRDefault="002C4AC7" w:rsidP="002C4AC7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校務研究</w:t>
            </w:r>
            <w:r w:rsidRPr="00251733">
              <w:rPr>
                <w:rFonts w:ascii="標楷體" w:eastAsia="標楷體" w:hAnsi="標楷體" w:hint="eastAsia"/>
                <w:b/>
                <w:sz w:val="24"/>
              </w:rPr>
              <w:t>組組長</w:t>
            </w:r>
          </w:p>
        </w:tc>
        <w:tc>
          <w:tcPr>
            <w:tcW w:w="8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C4AC7" w:rsidRPr="00251733" w:rsidRDefault="002C4AC7" w:rsidP="002C4AC7">
            <w:pPr>
              <w:pStyle w:val="TableParagraph"/>
              <w:ind w:left="3220" w:right="318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51733">
              <w:rPr>
                <w:rFonts w:ascii="標楷體" w:eastAsia="標楷體" w:hAnsi="標楷體" w:hint="eastAsia"/>
                <w:b/>
                <w:sz w:val="24"/>
              </w:rPr>
              <w:t>研發長</w:t>
            </w:r>
          </w:p>
        </w:tc>
      </w:tr>
      <w:tr w:rsidR="002C4AC7" w:rsidRPr="00251733" w:rsidTr="00534114">
        <w:trPr>
          <w:trHeight w:val="1505"/>
        </w:trPr>
        <w:tc>
          <w:tcPr>
            <w:tcW w:w="680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2C4AC7" w:rsidRPr="00251733" w:rsidRDefault="002C4AC7" w:rsidP="002C4AC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42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C4AC7" w:rsidRPr="00251733" w:rsidRDefault="002C4AC7" w:rsidP="002C4AC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5613D0" w:rsidRPr="00DE79EC" w:rsidRDefault="005613D0" w:rsidP="00DE79EC">
      <w:pPr>
        <w:rPr>
          <w:rFonts w:ascii="標楷體" w:eastAsia="標楷體" w:hAnsi="標楷體" w:cs="Microsoft YaHei UI"/>
          <w:b/>
          <w:bCs/>
          <w:sz w:val="23"/>
          <w:szCs w:val="32"/>
        </w:rPr>
      </w:pPr>
    </w:p>
    <w:sectPr w:rsidR="005613D0" w:rsidRPr="00DE79EC" w:rsidSect="009750DE">
      <w:headerReference w:type="default" r:id="rId7"/>
      <w:footerReference w:type="default" r:id="rId8"/>
      <w:pgSz w:w="16840" w:h="11910" w:orient="landscape"/>
      <w:pgMar w:top="1100" w:right="1000" w:bottom="1200" w:left="1020" w:header="42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EE" w:rsidRDefault="00073BEE">
      <w:r>
        <w:separator/>
      </w:r>
    </w:p>
  </w:endnote>
  <w:endnote w:type="continuationSeparator" w:id="0">
    <w:p w:rsidR="00073BEE" w:rsidRDefault="0007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3D0" w:rsidRDefault="005613D0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EE" w:rsidRDefault="00073BEE">
      <w:r>
        <w:separator/>
      </w:r>
    </w:p>
  </w:footnote>
  <w:footnote w:type="continuationSeparator" w:id="0">
    <w:p w:rsidR="00073BEE" w:rsidRDefault="0007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57C" w:rsidRPr="00335807" w:rsidRDefault="002F057C" w:rsidP="002F057C">
    <w:pPr>
      <w:pStyle w:val="a5"/>
      <w:jc w:val="right"/>
      <w:rPr>
        <w:rFonts w:ascii="標楷體" w:eastAsia="標楷體" w:hAnsi="標楷體"/>
        <w:color w:val="A6A6A6" w:themeColor="background1" w:themeShade="A6"/>
      </w:rPr>
    </w:pPr>
    <w:r w:rsidRPr="00335807">
      <w:rPr>
        <w:rFonts w:ascii="標楷體" w:eastAsia="標楷體" w:hAnsi="標楷體" w:hint="eastAsia"/>
        <w:color w:val="A6A6A6" w:themeColor="background1" w:themeShade="A6"/>
      </w:rPr>
      <w:t>表單版本:202</w:t>
    </w:r>
    <w:r w:rsidR="00534114">
      <w:rPr>
        <w:rFonts w:ascii="標楷體" w:eastAsia="標楷體" w:hAnsi="標楷體" w:hint="eastAsia"/>
        <w:color w:val="A6A6A6" w:themeColor="background1" w:themeShade="A6"/>
      </w:rPr>
      <w:t>5</w:t>
    </w:r>
    <w:r w:rsidRPr="00335807">
      <w:rPr>
        <w:rFonts w:ascii="標楷體" w:eastAsia="標楷體" w:hAnsi="標楷體" w:hint="eastAsia"/>
        <w:color w:val="A6A6A6" w:themeColor="background1" w:themeShade="A6"/>
      </w:rPr>
      <w:t>/0</w:t>
    </w:r>
    <w:r w:rsidR="00534114">
      <w:rPr>
        <w:rFonts w:ascii="標楷體" w:eastAsia="標楷體" w:hAnsi="標楷體" w:hint="eastAsia"/>
        <w:color w:val="A6A6A6" w:themeColor="background1" w:themeShade="A6"/>
      </w:rPr>
      <w:t>5/28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15F91"/>
    <w:multiLevelType w:val="hybridMultilevel"/>
    <w:tmpl w:val="182C988C"/>
    <w:lvl w:ilvl="0" w:tplc="0D3875C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B2A1C7" w:themeColor="accent4" w:themeTint="9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D0"/>
    <w:rsid w:val="0005332D"/>
    <w:rsid w:val="0006381D"/>
    <w:rsid w:val="00073BEE"/>
    <w:rsid w:val="00202BE5"/>
    <w:rsid w:val="0022000C"/>
    <w:rsid w:val="00251733"/>
    <w:rsid w:val="002B75DA"/>
    <w:rsid w:val="002C4AC7"/>
    <w:rsid w:val="002E0947"/>
    <w:rsid w:val="002F057C"/>
    <w:rsid w:val="002F1653"/>
    <w:rsid w:val="003705A8"/>
    <w:rsid w:val="00403132"/>
    <w:rsid w:val="00416EBB"/>
    <w:rsid w:val="0045385D"/>
    <w:rsid w:val="00462851"/>
    <w:rsid w:val="004B7123"/>
    <w:rsid w:val="004F5AAF"/>
    <w:rsid w:val="00534114"/>
    <w:rsid w:val="005613D0"/>
    <w:rsid w:val="006200BA"/>
    <w:rsid w:val="006C1BF2"/>
    <w:rsid w:val="006E20AF"/>
    <w:rsid w:val="009750DE"/>
    <w:rsid w:val="009F70CF"/>
    <w:rsid w:val="00AB65AA"/>
    <w:rsid w:val="00AF4A20"/>
    <w:rsid w:val="00B37559"/>
    <w:rsid w:val="00B87731"/>
    <w:rsid w:val="00BA6244"/>
    <w:rsid w:val="00C9079E"/>
    <w:rsid w:val="00CC44B8"/>
    <w:rsid w:val="00D525E9"/>
    <w:rsid w:val="00D91BA4"/>
    <w:rsid w:val="00DE79EC"/>
    <w:rsid w:val="00E74C71"/>
    <w:rsid w:val="00EB0466"/>
    <w:rsid w:val="00EB3B66"/>
    <w:rsid w:val="00EE08A5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5EE12"/>
  <w15:docId w15:val="{F6BAF563-91D7-4871-91EF-A936889E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4114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B6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65AA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B6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65AA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AB6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65AA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2025-05-28T03:11:00Z</cp:lastPrinted>
  <dcterms:created xsi:type="dcterms:W3CDTF">2025-05-28T03:10:00Z</dcterms:created>
  <dcterms:modified xsi:type="dcterms:W3CDTF">2025-05-28T03:43:00Z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v4.2.6</vt:lpwstr>
  </property>
  <property fmtid="{D5CDD505-2E9C-101B-9397-08002B2CF9AE}" pid="3" name="LastSaved">
    <vt:filetime>2024-03-05T00:00:00Z</vt:filetime>
  </property>
</Properties>
</file>